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7" w:type="dxa"/>
        <w:jc w:val="center"/>
        <w:tblLayout w:type="fixed"/>
        <w:tblLook w:val="0000" w:firstRow="0" w:lastRow="0" w:firstColumn="0" w:lastColumn="0" w:noHBand="0" w:noVBand="0"/>
      </w:tblPr>
      <w:tblGrid>
        <w:gridCol w:w="9907"/>
      </w:tblGrid>
      <w:tr w:rsidR="005A43E7" w:rsidRPr="00B87EBE" w:rsidTr="007D3999">
        <w:trPr>
          <w:jc w:val="center"/>
        </w:trPr>
        <w:tc>
          <w:tcPr>
            <w:tcW w:w="9907" w:type="dxa"/>
          </w:tcPr>
          <w:tbl>
            <w:tblPr>
              <w:tblpPr w:leftFromText="180" w:rightFromText="180" w:vertAnchor="text" w:horzAnchor="margin" w:tblpY="-17"/>
              <w:tblW w:w="9925" w:type="dxa"/>
              <w:tblLayout w:type="fixed"/>
              <w:tblLook w:val="04A0" w:firstRow="1" w:lastRow="0" w:firstColumn="1" w:lastColumn="0" w:noHBand="0" w:noVBand="1"/>
            </w:tblPr>
            <w:tblGrid>
              <w:gridCol w:w="4292"/>
              <w:gridCol w:w="5633"/>
            </w:tblGrid>
            <w:tr w:rsidR="005A43E7" w:rsidRPr="00B87EBE" w:rsidTr="007D3999">
              <w:trPr>
                <w:trHeight w:val="1535"/>
              </w:trPr>
              <w:tc>
                <w:tcPr>
                  <w:tcW w:w="4292" w:type="dxa"/>
                  <w:shd w:val="clear" w:color="auto" w:fill="auto"/>
                </w:tcPr>
                <w:p w:rsidR="005A43E7" w:rsidRPr="00B87EBE" w:rsidRDefault="005A43E7" w:rsidP="007D39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87EB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5A43E7" w:rsidRPr="00B87EBE" w:rsidRDefault="005A43E7" w:rsidP="007D39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A43E7" w:rsidRPr="00B87EBE" w:rsidRDefault="005A43E7" w:rsidP="007D39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И.П.Холодинская</w:t>
                  </w:r>
                  <w:proofErr w:type="spellEnd"/>
                </w:p>
                <w:p w:rsidR="005A43E7" w:rsidRPr="00B87EBE" w:rsidRDefault="005A43E7" w:rsidP="007D39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«27» сентября 2023</w:t>
                  </w:r>
                </w:p>
              </w:tc>
              <w:tc>
                <w:tcPr>
                  <w:tcW w:w="5633" w:type="dxa"/>
                  <w:shd w:val="clear" w:color="auto" w:fill="auto"/>
                </w:tcPr>
                <w:p w:rsidR="005A43E7" w:rsidRPr="0089665F" w:rsidRDefault="005A43E7" w:rsidP="007D399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66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5A43E7" w:rsidRPr="0089665F" w:rsidRDefault="005A43E7" w:rsidP="007D399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66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общего собрания попечительского совета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27.09.</w:t>
                  </w:r>
                  <w:r w:rsidRPr="008966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8966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A43E7" w:rsidRPr="0089665F" w:rsidRDefault="005A43E7" w:rsidP="007D399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66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попечительского совета</w:t>
                  </w:r>
                </w:p>
                <w:p w:rsidR="005A43E7" w:rsidRPr="0089665F" w:rsidRDefault="005A43E7" w:rsidP="007D399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66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Е.М.Карташова</w:t>
                  </w:r>
                  <w:proofErr w:type="spellEnd"/>
                </w:p>
                <w:p w:rsidR="005A43E7" w:rsidRPr="0089665F" w:rsidRDefault="005A43E7" w:rsidP="007D3999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«27»  сентября 2023</w:t>
                  </w:r>
                </w:p>
              </w:tc>
            </w:tr>
          </w:tbl>
          <w:p w:rsidR="005A43E7" w:rsidRPr="00B87EBE" w:rsidRDefault="005A43E7" w:rsidP="007D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5A43E7" w:rsidRPr="00B87EBE" w:rsidRDefault="005A43E7" w:rsidP="005A43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3E7" w:rsidRPr="003A4E92" w:rsidRDefault="005A43E7" w:rsidP="005A43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4E92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</w:t>
      </w:r>
    </w:p>
    <w:p w:rsidR="005A43E7" w:rsidRPr="002D5CC9" w:rsidRDefault="005A43E7" w:rsidP="005A43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4E9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 попечительского совета на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3/2024</w:t>
      </w:r>
      <w:r w:rsidRPr="003A4E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год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4697"/>
        <w:gridCol w:w="850"/>
        <w:gridCol w:w="2127"/>
        <w:gridCol w:w="1559"/>
      </w:tblGrid>
      <w:tr w:rsidR="005A43E7" w:rsidRPr="00B87EBE" w:rsidTr="007D3999">
        <w:tc>
          <w:tcPr>
            <w:tcW w:w="690" w:type="dxa"/>
            <w:shd w:val="clear" w:color="auto" w:fill="auto"/>
          </w:tcPr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4697" w:type="dxa"/>
            <w:shd w:val="clear" w:color="auto" w:fill="auto"/>
          </w:tcPr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Мероприятие</w:t>
            </w:r>
          </w:p>
        </w:tc>
        <w:tc>
          <w:tcPr>
            <w:tcW w:w="850" w:type="dxa"/>
            <w:shd w:val="clear" w:color="auto" w:fill="auto"/>
          </w:tcPr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Сроки </w:t>
            </w:r>
          </w:p>
        </w:tc>
        <w:tc>
          <w:tcPr>
            <w:tcW w:w="2127" w:type="dxa"/>
            <w:shd w:val="clear" w:color="auto" w:fill="auto"/>
          </w:tcPr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Ответственный </w:t>
            </w:r>
          </w:p>
        </w:tc>
        <w:tc>
          <w:tcPr>
            <w:tcW w:w="1559" w:type="dxa"/>
            <w:shd w:val="clear" w:color="auto" w:fill="auto"/>
          </w:tcPr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Отметка о выполнении</w:t>
            </w:r>
          </w:p>
        </w:tc>
      </w:tr>
      <w:tr w:rsidR="005A43E7" w:rsidRPr="00B87EBE" w:rsidTr="007D3999">
        <w:trPr>
          <w:cantSplit/>
          <w:trHeight w:val="1134"/>
        </w:trPr>
        <w:tc>
          <w:tcPr>
            <w:tcW w:w="690" w:type="dxa"/>
            <w:shd w:val="clear" w:color="auto" w:fill="auto"/>
          </w:tcPr>
          <w:p w:rsidR="005A43E7" w:rsidRPr="00B87EBE" w:rsidRDefault="005A43E7" w:rsidP="007D3999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97" w:type="dxa"/>
            <w:shd w:val="clear" w:color="auto" w:fill="auto"/>
          </w:tcPr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  <w:t>Общее собрание попечительского совета</w:t>
            </w: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1.О в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несени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изменений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состав попечительского совета.</w:t>
            </w:r>
          </w:p>
          <w:p w:rsidR="005A43E7" w:rsidRDefault="005A43E7" w:rsidP="007D399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Ознакомление с нормативными правовыми документами, регламентирующими деятельность попечительских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советов учреждений образования.</w:t>
            </w: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3.</w:t>
            </w:r>
            <w:r w:rsidRPr="00B87EB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Утв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ерждение плана работы попечительского совета  на 2023</w:t>
            </w:r>
            <w:r w:rsidRPr="00B87EB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</w:t>
            </w: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4.Об учете и 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использовании финансовых средств попечите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льского совета за 2022/2023 учебный  год.</w:t>
            </w: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5.Об у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родитель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ской общественности 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по благоустройству территории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учреждения дошкольного образования.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Сентябрь 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5A43E7" w:rsidRDefault="005A43E7" w:rsidP="007D3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Секретарь </w:t>
            </w:r>
          </w:p>
          <w:p w:rsidR="005A43E7" w:rsidRPr="00B87EBE" w:rsidRDefault="005A43E7" w:rsidP="007D3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Большакова Д.А.</w:t>
            </w: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A43E7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Председатель</w:t>
            </w: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Карташова Е.М.</w:t>
            </w: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A43E7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A43E7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Карташова Е.М.</w:t>
            </w: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A43E7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A43E7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Председатель </w:t>
            </w:r>
          </w:p>
          <w:p w:rsidR="005A43E7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Карташова Е.М.</w:t>
            </w:r>
          </w:p>
          <w:p w:rsidR="005A43E7" w:rsidRDefault="005A43E7" w:rsidP="007D3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Заведующий </w:t>
            </w:r>
          </w:p>
          <w:p w:rsidR="005A43E7" w:rsidRPr="00B87EBE" w:rsidRDefault="005A43E7" w:rsidP="007D3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Холодинская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И.П.</w:t>
            </w:r>
          </w:p>
        </w:tc>
        <w:tc>
          <w:tcPr>
            <w:tcW w:w="1559" w:type="dxa"/>
            <w:shd w:val="clear" w:color="auto" w:fill="auto"/>
          </w:tcPr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A43E7" w:rsidRPr="00B87EBE" w:rsidTr="007D3999">
        <w:trPr>
          <w:cantSplit/>
          <w:trHeight w:val="1134"/>
        </w:trPr>
        <w:tc>
          <w:tcPr>
            <w:tcW w:w="690" w:type="dxa"/>
            <w:shd w:val="clear" w:color="auto" w:fill="auto"/>
          </w:tcPr>
          <w:p w:rsidR="005A43E7" w:rsidRPr="00B87EBE" w:rsidRDefault="005A43E7" w:rsidP="007D3999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97" w:type="dxa"/>
            <w:shd w:val="clear" w:color="auto" w:fill="auto"/>
          </w:tcPr>
          <w:p w:rsidR="005A43E7" w:rsidRPr="00AE6C66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  <w:t>Общее собрание попечительского совета</w:t>
            </w: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1.Эффективность работы попечительского совета.</w:t>
            </w: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2.Об 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использовании финансовых средств попечите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льского совета за период сентябрь 2023  – май  2024 года.</w:t>
            </w: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3.Об у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 попечительского совета в подготовке учреждения дошкольного образования к летнему оздоровительному периоду и новому  2024/2025 учебному году.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A43E7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Май 2024</w:t>
            </w:r>
          </w:p>
        </w:tc>
        <w:tc>
          <w:tcPr>
            <w:tcW w:w="2127" w:type="dxa"/>
            <w:shd w:val="clear" w:color="auto" w:fill="auto"/>
          </w:tcPr>
          <w:p w:rsidR="005A43E7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A43E7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Председатель ПС Карташова Е.М.</w:t>
            </w:r>
          </w:p>
          <w:p w:rsidR="005A43E7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Председатель ПС Карташова Е.М.</w:t>
            </w:r>
          </w:p>
          <w:p w:rsidR="005A43E7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Заведующий </w:t>
            </w:r>
          </w:p>
          <w:p w:rsidR="005A43E7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Холодинская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И.П.</w:t>
            </w:r>
          </w:p>
          <w:p w:rsidR="005A43E7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Председатель ПС Карташова Е.М.</w:t>
            </w:r>
          </w:p>
        </w:tc>
        <w:tc>
          <w:tcPr>
            <w:tcW w:w="1559" w:type="dxa"/>
            <w:shd w:val="clear" w:color="auto" w:fill="auto"/>
          </w:tcPr>
          <w:p w:rsidR="005A43E7" w:rsidRPr="00B87EBE" w:rsidRDefault="005A43E7" w:rsidP="007D39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5A43E7" w:rsidRDefault="005A43E7">
      <w:bookmarkStart w:id="0" w:name="_GoBack"/>
      <w:bookmarkEnd w:id="0"/>
    </w:p>
    <w:sectPr w:rsidR="005A43E7" w:rsidSect="001D1544">
      <w:pgSz w:w="11906" w:h="16838"/>
      <w:pgMar w:top="1135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0EA5"/>
    <w:multiLevelType w:val="hybridMultilevel"/>
    <w:tmpl w:val="DF50C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F0CA9"/>
    <w:multiLevelType w:val="hybridMultilevel"/>
    <w:tmpl w:val="965857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F7554"/>
    <w:multiLevelType w:val="hybridMultilevel"/>
    <w:tmpl w:val="F4DE71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4F1"/>
    <w:rsid w:val="000C52D1"/>
    <w:rsid w:val="00104825"/>
    <w:rsid w:val="00116309"/>
    <w:rsid w:val="001616A4"/>
    <w:rsid w:val="001D1544"/>
    <w:rsid w:val="002724AF"/>
    <w:rsid w:val="00291A9D"/>
    <w:rsid w:val="002B6CFB"/>
    <w:rsid w:val="002D5CC9"/>
    <w:rsid w:val="00321B2E"/>
    <w:rsid w:val="003A4E92"/>
    <w:rsid w:val="004C7102"/>
    <w:rsid w:val="0053063B"/>
    <w:rsid w:val="005A43E7"/>
    <w:rsid w:val="0067398A"/>
    <w:rsid w:val="006D734B"/>
    <w:rsid w:val="00753C30"/>
    <w:rsid w:val="007579D0"/>
    <w:rsid w:val="00791510"/>
    <w:rsid w:val="007A74F1"/>
    <w:rsid w:val="007F0BD0"/>
    <w:rsid w:val="0080454B"/>
    <w:rsid w:val="00882289"/>
    <w:rsid w:val="0089665F"/>
    <w:rsid w:val="008C6205"/>
    <w:rsid w:val="0093799E"/>
    <w:rsid w:val="00945548"/>
    <w:rsid w:val="009C2286"/>
    <w:rsid w:val="00B73FE1"/>
    <w:rsid w:val="00B87EBE"/>
    <w:rsid w:val="00C243AA"/>
    <w:rsid w:val="00CA4758"/>
    <w:rsid w:val="00E911B2"/>
    <w:rsid w:val="00EB4041"/>
    <w:rsid w:val="00EE7498"/>
    <w:rsid w:val="00F27374"/>
    <w:rsid w:val="00F8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EB27"/>
  <w15:docId w15:val="{E296AC66-1775-4A0A-A6C5-E56DEF9A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2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2023-09-26T09:58:00Z</cp:lastPrinted>
  <dcterms:created xsi:type="dcterms:W3CDTF">2018-01-24T13:57:00Z</dcterms:created>
  <dcterms:modified xsi:type="dcterms:W3CDTF">2023-09-26T15:13:00Z</dcterms:modified>
</cp:coreProperties>
</file>